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9" w:rsidRDefault="00CB65C9" w:rsidP="00CB65C9">
      <w:pPr>
        <w:tabs>
          <w:tab w:val="left" w:pos="4678"/>
        </w:tabs>
        <w:spacing w:after="0" w:line="240" w:lineRule="auto"/>
        <w:ind w:right="4677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B65C9" w:rsidRPr="00CB65C9" w:rsidTr="004B2545">
        <w:trPr>
          <w:trHeight w:val="830"/>
        </w:trPr>
        <w:tc>
          <w:tcPr>
            <w:tcW w:w="9570" w:type="dxa"/>
            <w:hideMark/>
          </w:tcPr>
          <w:p w:rsidR="00CB65C9" w:rsidRPr="00CB65C9" w:rsidRDefault="00CB65C9" w:rsidP="00CB65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65C9">
              <w:rPr>
                <w:sz w:val="28"/>
                <w:szCs w:val="28"/>
              </w:rPr>
              <w:t>Забайкальский край</w:t>
            </w:r>
          </w:p>
          <w:p w:rsidR="00CB65C9" w:rsidRPr="00CB65C9" w:rsidRDefault="00CB65C9" w:rsidP="00CB65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65C9">
              <w:rPr>
                <w:sz w:val="28"/>
                <w:szCs w:val="28"/>
              </w:rPr>
              <w:t>Муниципальный район «</w:t>
            </w:r>
            <w:proofErr w:type="spellStart"/>
            <w:r w:rsidRPr="00CB65C9">
              <w:rPr>
                <w:sz w:val="28"/>
                <w:szCs w:val="28"/>
              </w:rPr>
              <w:t>Могойтуйский</w:t>
            </w:r>
            <w:proofErr w:type="spellEnd"/>
            <w:r w:rsidRPr="00CB65C9">
              <w:rPr>
                <w:sz w:val="28"/>
                <w:szCs w:val="28"/>
              </w:rPr>
              <w:t xml:space="preserve"> район»</w:t>
            </w:r>
          </w:p>
        </w:tc>
      </w:tr>
      <w:tr w:rsidR="00CB65C9" w:rsidRPr="00CB65C9" w:rsidTr="004B2545">
        <w:trPr>
          <w:trHeight w:val="561"/>
        </w:trPr>
        <w:tc>
          <w:tcPr>
            <w:tcW w:w="9570" w:type="dxa"/>
            <w:hideMark/>
          </w:tcPr>
          <w:p w:rsidR="00CB65C9" w:rsidRPr="00CB65C9" w:rsidRDefault="00CB65C9" w:rsidP="00CB65C9">
            <w:pPr>
              <w:jc w:val="center"/>
              <w:rPr>
                <w:b/>
                <w:sz w:val="28"/>
                <w:szCs w:val="28"/>
              </w:rPr>
            </w:pPr>
            <w:r w:rsidRPr="00CB65C9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ИНИСТРАЦИЯ СЕЛЬСКОГО ПОСЕЛЕНИЯ «НУРИНСК</w:t>
            </w:r>
            <w:r w:rsidRPr="00CB65C9">
              <w:rPr>
                <w:b/>
                <w:sz w:val="28"/>
                <w:szCs w:val="28"/>
              </w:rPr>
              <w:t>»</w:t>
            </w:r>
          </w:p>
        </w:tc>
      </w:tr>
      <w:tr w:rsidR="00CB65C9" w:rsidRPr="00CB65C9" w:rsidTr="004B2545">
        <w:trPr>
          <w:trHeight w:val="550"/>
        </w:trPr>
        <w:tc>
          <w:tcPr>
            <w:tcW w:w="9570" w:type="dxa"/>
          </w:tcPr>
          <w:p w:rsidR="00CB65C9" w:rsidRPr="00CB65C9" w:rsidRDefault="00CB65C9" w:rsidP="00CB65C9">
            <w:pPr>
              <w:jc w:val="center"/>
              <w:rPr>
                <w:sz w:val="28"/>
                <w:szCs w:val="28"/>
              </w:rPr>
            </w:pPr>
            <w:r w:rsidRPr="00CB65C9">
              <w:rPr>
                <w:sz w:val="28"/>
                <w:szCs w:val="28"/>
              </w:rPr>
              <w:t>ПОСТАНОВЛЕНИЕ</w:t>
            </w:r>
          </w:p>
          <w:p w:rsidR="00CB65C9" w:rsidRPr="00CB65C9" w:rsidRDefault="00CB65C9" w:rsidP="00CB65C9">
            <w:pPr>
              <w:rPr>
                <w:sz w:val="28"/>
                <w:szCs w:val="28"/>
              </w:rPr>
            </w:pPr>
          </w:p>
        </w:tc>
      </w:tr>
      <w:tr w:rsidR="00CB65C9" w:rsidRPr="00CB65C9" w:rsidTr="004B2545">
        <w:tc>
          <w:tcPr>
            <w:tcW w:w="9570" w:type="dxa"/>
            <w:hideMark/>
          </w:tcPr>
          <w:p w:rsidR="00CB65C9" w:rsidRPr="00891ACF" w:rsidRDefault="00F83EE7" w:rsidP="00CB65C9">
            <w:pPr>
              <w:rPr>
                <w:sz w:val="28"/>
                <w:szCs w:val="28"/>
              </w:rPr>
            </w:pPr>
            <w:r w:rsidRPr="00891ACF">
              <w:rPr>
                <w:sz w:val="28"/>
                <w:szCs w:val="28"/>
              </w:rPr>
              <w:t>05.12.2023</w:t>
            </w:r>
            <w:r w:rsidR="00CB65C9" w:rsidRPr="00891ACF">
              <w:rPr>
                <w:sz w:val="28"/>
                <w:szCs w:val="28"/>
              </w:rPr>
              <w:t xml:space="preserve">                                      с. </w:t>
            </w:r>
            <w:proofErr w:type="spellStart"/>
            <w:r w:rsidR="00CB65C9" w:rsidRPr="00891ACF">
              <w:rPr>
                <w:sz w:val="28"/>
                <w:szCs w:val="28"/>
              </w:rPr>
              <w:t>Нуринск</w:t>
            </w:r>
            <w:proofErr w:type="spellEnd"/>
            <w:r w:rsidR="00CB65C9" w:rsidRPr="00891ACF">
              <w:rPr>
                <w:sz w:val="28"/>
                <w:szCs w:val="28"/>
              </w:rPr>
              <w:t xml:space="preserve">                      </w:t>
            </w:r>
            <w:r w:rsidR="0008210A" w:rsidRPr="00891ACF">
              <w:rPr>
                <w:sz w:val="28"/>
                <w:szCs w:val="28"/>
              </w:rPr>
              <w:t xml:space="preserve">                            № 32</w:t>
            </w:r>
          </w:p>
        </w:tc>
      </w:tr>
    </w:tbl>
    <w:p w:rsidR="002D4802" w:rsidRPr="002D4802" w:rsidRDefault="00CB65C9" w:rsidP="00891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C9">
        <w:rPr>
          <w:rFonts w:ascii="Calibri" w:eastAsia="Times New Roman" w:hAnsi="Calibri" w:cs="Times New Roman"/>
          <w:lang w:eastAsia="ru-RU"/>
        </w:rPr>
        <w:br/>
      </w:r>
      <w:r w:rsidR="002D4802" w:rsidRPr="002D4802">
        <w:rPr>
          <w:rFonts w:ascii="Times New Roman" w:eastAsia="Times New Roman" w:hAnsi="Times New Roman" w:cs="Times New Roman"/>
          <w:color w:val="000000"/>
          <w:sz w:val="28"/>
        </w:rPr>
        <w:t xml:space="preserve">   О внесении изменений в</w:t>
      </w:r>
      <w:r w:rsidR="002D4802"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</w:t>
      </w:r>
      <w:r w:rsid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10.07.2023 года № 18</w:t>
      </w:r>
      <w:r w:rsidR="002D4802"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штатного расписания сельского поселения «</w:t>
      </w:r>
      <w:proofErr w:type="spellStart"/>
      <w:r w:rsidR="002D4802"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="002D4802"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2D4802" w:rsidRPr="002D4802" w:rsidRDefault="002D4802" w:rsidP="00891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Устава сельского поселения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Закона Забайкальского края от 29.06.2023г №2222-ЗЗК «Об обеспечении роста заработной платы в Забайкальском крае и о внесении изменений в отдельные законы Забайкальского края» и  Постановлением Администрации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30.11.2023 № 507</w:t>
      </w: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должностных окладов (базовых окладов) работников местного самоуправления и муниципальных учреждений муниципального района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proofErr w:type="gram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сельского поселения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1.Внести изменения в постановление администрации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10.07.2023 г № 18</w:t>
      </w: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штатного расписания сельского поселения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2.Главному специалисту ознакомиться с изменением в штатном расписании администрации сельского поселения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Экономисту утвержденные штатные расписания представить в управление по финансам администрации муниципального района «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4.Настоящее постановление вступает в силу со дня подписания и распространяется на правоотношения, возникши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01 ноября</w:t>
      </w: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2D4802" w:rsidRPr="002D4802" w:rsidRDefault="002D4802" w:rsidP="00891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02" w:rsidRPr="002D4802" w:rsidRDefault="002D4802" w:rsidP="002D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02" w:rsidRPr="002D4802" w:rsidRDefault="002D4802" w:rsidP="002D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CB65C9" w:rsidRPr="00CB65C9" w:rsidRDefault="00CB65C9" w:rsidP="002D4802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78D0" w:rsidRPr="00A64DB2" w:rsidRDefault="006678D0" w:rsidP="006678D0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78D0" w:rsidRPr="00A64DB2" w:rsidRDefault="006678D0" w:rsidP="0066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</w:p>
    <w:p w:rsidR="006678D0" w:rsidRPr="00A64DB2" w:rsidRDefault="006678D0" w:rsidP="0066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6678D0" w:rsidRPr="00A64DB2" w:rsidRDefault="006678D0" w:rsidP="0066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6678D0" w:rsidRDefault="006678D0" w:rsidP="006678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 Постановление администрации сельского поселения "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D4802">
        <w:rPr>
          <w:rFonts w:ascii="Times New Roman" w:eastAsia="Times New Roman" w:hAnsi="Times New Roman" w:cs="Times New Roman"/>
          <w:color w:val="000000"/>
          <w:sz w:val="28"/>
        </w:rPr>
        <w:t>О внесении изменений в</w:t>
      </w: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10.07.2023 года № 18</w:t>
      </w:r>
      <w:r w:rsidRPr="002D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штатного расписани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78D0" w:rsidRPr="00A64DB2" w:rsidRDefault="006678D0" w:rsidP="0066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A64DB2" w:rsidRDefault="006678D0" w:rsidP="0066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A64DB2" w:rsidRDefault="006678D0" w:rsidP="0066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6678D0" w:rsidRPr="00A64DB2" w:rsidRDefault="006678D0" w:rsidP="0066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6678D0" w:rsidRPr="00A64DB2" w:rsidRDefault="006678D0" w:rsidP="00667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6678D0" w:rsidRPr="00A64DB2" w:rsidRDefault="006678D0" w:rsidP="00667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6678D0" w:rsidRPr="00A64DB2" w:rsidRDefault="006678D0" w:rsidP="006678D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05.12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05.01.2024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6678D0" w:rsidRPr="00A64DB2" w:rsidRDefault="006678D0" w:rsidP="006678D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6678D0" w:rsidRPr="00A64DB2" w:rsidRDefault="006678D0" w:rsidP="006678D0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A64DB2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6678D0" w:rsidRPr="00A64DB2" w:rsidRDefault="006678D0" w:rsidP="006678D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A64DB2" w:rsidRDefault="006678D0" w:rsidP="0066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D0" w:rsidRPr="00A64DB2" w:rsidRDefault="006678D0" w:rsidP="0066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D0" w:rsidRPr="00A64DB2" w:rsidRDefault="006678D0" w:rsidP="00667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6678D0" w:rsidRPr="00A64DB2" w:rsidRDefault="006678D0" w:rsidP="006678D0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78D0" w:rsidRPr="00A64DB2" w:rsidRDefault="006678D0" w:rsidP="0066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D0" w:rsidRPr="00A64DB2" w:rsidRDefault="006678D0" w:rsidP="0066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D0" w:rsidRPr="00A64DB2" w:rsidRDefault="006678D0" w:rsidP="0066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D0" w:rsidRPr="00A64DB2" w:rsidRDefault="006678D0" w:rsidP="006678D0"/>
    <w:p w:rsidR="006678D0" w:rsidRPr="00A64DB2" w:rsidRDefault="006678D0" w:rsidP="006678D0">
      <w:pPr>
        <w:rPr>
          <w:rFonts w:ascii="Calibri" w:eastAsia="Times New Roman" w:hAnsi="Calibri" w:cs="Times New Roman"/>
          <w:lang w:eastAsia="ru-RU"/>
        </w:rPr>
      </w:pPr>
    </w:p>
    <w:p w:rsidR="006678D0" w:rsidRPr="00A64DB2" w:rsidRDefault="006678D0" w:rsidP="006678D0">
      <w:pPr>
        <w:rPr>
          <w:rFonts w:ascii="Calibri" w:eastAsia="Times New Roman" w:hAnsi="Calibri" w:cs="Times New Roman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5C9" w:rsidRPr="00CB65C9" w:rsidRDefault="00CB65C9" w:rsidP="00CB65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4A4" w:rsidRPr="00CB65C9" w:rsidRDefault="004864A4" w:rsidP="00CB65C9">
      <w:pPr>
        <w:tabs>
          <w:tab w:val="left" w:pos="1665"/>
        </w:tabs>
      </w:pPr>
    </w:p>
    <w:sectPr w:rsidR="004864A4" w:rsidRPr="00C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3"/>
    <w:rsid w:val="0008210A"/>
    <w:rsid w:val="002D4802"/>
    <w:rsid w:val="004864A4"/>
    <w:rsid w:val="004C4A53"/>
    <w:rsid w:val="006678D0"/>
    <w:rsid w:val="00891ACF"/>
    <w:rsid w:val="00CB65C9"/>
    <w:rsid w:val="00DB2853"/>
    <w:rsid w:val="00F83EE7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2023-12-08T00:40:00Z</cp:lastPrinted>
  <dcterms:created xsi:type="dcterms:W3CDTF">2023-12-05T05:29:00Z</dcterms:created>
  <dcterms:modified xsi:type="dcterms:W3CDTF">2023-12-08T00:41:00Z</dcterms:modified>
</cp:coreProperties>
</file>